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E21BAE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HHH-MAAPDzB-20/6</w:t>
      </w:r>
      <w:r w:rsidR="00A87A43">
        <w:rPr>
          <w:rFonts w:ascii="GHEA Grapalat" w:hAnsi="GHEA Grapalat" w:cs="Sylfaen"/>
          <w:sz w:val="20"/>
          <w:lang w:val="hy-AM"/>
        </w:rPr>
        <w:t>7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B2121">
        <w:rPr>
          <w:rFonts w:ascii="GHEA Grapalat" w:hAnsi="GHEA Grapalat" w:cs="Sylfaen"/>
          <w:sz w:val="20"/>
          <w:lang w:val="hy-AM"/>
        </w:rPr>
        <w:t>0</w:t>
      </w:r>
      <w:r w:rsidR="00715D83">
        <w:rPr>
          <w:rFonts w:ascii="GHEA Grapalat" w:hAnsi="GHEA Grapalat" w:cs="Sylfaen"/>
          <w:sz w:val="20"/>
          <w:lang w:val="hy-AM"/>
        </w:rPr>
        <w:t>5</w:t>
      </w:r>
      <w:r w:rsidR="006C2A12">
        <w:rPr>
          <w:rFonts w:ascii="GHEA Grapalat" w:hAnsi="GHEA Grapalat" w:cs="Sylfaen"/>
          <w:sz w:val="20"/>
        </w:rPr>
        <w:t>.0</w:t>
      </w:r>
      <w:r w:rsidR="008B2121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47E79" w:rsidRPr="00A47E79">
        <w:rPr>
          <w:rFonts w:ascii="GHEA Grapalat" w:hAnsi="GHEA Grapalat" w:cs="Sylfaen"/>
          <w:sz w:val="20"/>
        </w:rPr>
        <w:t>HHH-MAAPDzB-20/6</w:t>
      </w:r>
      <w:r w:rsidR="00ED0945">
        <w:rPr>
          <w:rFonts w:ascii="GHEA Grapalat" w:hAnsi="GHEA Grapalat" w:cs="Sylfaen"/>
          <w:sz w:val="20"/>
          <w:lang w:val="hy-AM"/>
        </w:rPr>
        <w:t>7</w:t>
      </w:r>
      <w:r w:rsidR="00A47E79" w:rsidRPr="00A47E79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0945" w:rsidRPr="00075AD1" w14:paraId="3E22F6F4" w14:textId="77777777" w:rsidTr="00ED094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459452BE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1" w:name="_Hlk44931513"/>
            <w:r w:rsidRPr="00842AB6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7B4A4AEA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48047090"/>
            <w:bookmarkStart w:id="3" w:name="_Hlk48047173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Труба металлическая</w:t>
            </w:r>
            <w:bookmarkEnd w:id="2"/>
            <w:r>
              <w:rPr>
                <w:rFonts w:ascii="GHEA Grapalat" w:hAnsi="GHEA Grapalat" w:cs="Sylfaen"/>
                <w:color w:val="000000"/>
                <w:lang w:val="hy-AM"/>
              </w:rPr>
              <w:t xml:space="preserve"> /1/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3124C4A3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3D7068B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24FE0EE3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t>16200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5788EE34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Размеры 20x40 толщина стенок 1,5мм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2FFF9F74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Размеры 20x40 толщина стенок 1,5мм</w:t>
            </w:r>
          </w:p>
        </w:tc>
      </w:tr>
      <w:tr w:rsidR="00ED0945" w:rsidRPr="00075AD1" w14:paraId="5E457CE7" w14:textId="77777777" w:rsidTr="00ED094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E9D1BA5" w14:textId="6637240E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4"/>
            <w:vAlign w:val="center"/>
          </w:tcPr>
          <w:p w14:paraId="5C3A61A8" w14:textId="6B5FF40F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4" w:name="_Hlk48047181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Труба металлическая</w:t>
            </w:r>
            <w:r>
              <w:rPr>
                <w:rFonts w:ascii="GHEA Grapalat" w:hAnsi="GHEA Grapalat" w:cs="Sylfaen"/>
                <w:color w:val="000000"/>
                <w:lang w:val="hy-AM"/>
              </w:rPr>
              <w:t xml:space="preserve"> /2/</w:t>
            </w:r>
            <w:bookmarkEnd w:id="4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14645" w14:textId="6A987D26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18F8B" w14:textId="418DD2F6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CB677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0CD86" w14:textId="78E2FF8E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14400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93C6F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0555B" w14:textId="3B27176F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Размеры 25x25 толщина стенок 1,5мм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7452B" w14:textId="7C94FAB5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Размеры 25x25 толщина стенок 1,5мм</w:t>
            </w:r>
          </w:p>
        </w:tc>
      </w:tr>
      <w:tr w:rsidR="00ED0945" w:rsidRPr="00075AD1" w14:paraId="05E02328" w14:textId="77777777" w:rsidTr="00ED0945">
        <w:trPr>
          <w:trHeight w:val="758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4D1A179" w14:textId="6C6F0F8A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525" w:type="dxa"/>
            <w:gridSpan w:val="4"/>
            <w:vAlign w:val="center"/>
          </w:tcPr>
          <w:p w14:paraId="092C74FA" w14:textId="3686C6D8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5" w:name="_Hlk48047249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Цоколь лампы</w:t>
            </w:r>
            <w:bookmarkEnd w:id="5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06261" w14:textId="77061622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AE8A0" w14:textId="3772E2C6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AFD3E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96D" w14:textId="4D7286E4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65CA3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9CC497" w14:textId="65BACF4B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E-27, черного 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E9392" w14:textId="7A62DC39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E-27, черного цвета</w:t>
            </w:r>
          </w:p>
        </w:tc>
      </w:tr>
      <w:tr w:rsidR="00ED0945" w:rsidRPr="00075AD1" w14:paraId="00AC5DAF" w14:textId="77777777" w:rsidTr="00ED094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909EC85" w14:textId="7BB414E5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525" w:type="dxa"/>
            <w:gridSpan w:val="4"/>
            <w:vAlign w:val="center"/>
          </w:tcPr>
          <w:p w14:paraId="3CC3A353" w14:textId="6B870CFB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6" w:name="_Hlk48047323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Шнур электрический</w:t>
            </w:r>
            <w:bookmarkEnd w:id="6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D8E68" w14:textId="3F8C15CE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CEACB" w14:textId="3DADC52D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864BB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7D44DC" w14:textId="4E721BD9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76730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9048" w14:textId="4AAF6582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2x0,75, черного 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1C698" w14:textId="3DA77B41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2x0,75, черного цвета</w:t>
            </w:r>
          </w:p>
        </w:tc>
      </w:tr>
      <w:tr w:rsidR="00ED0945" w:rsidRPr="00075AD1" w14:paraId="3FC07250" w14:textId="77777777" w:rsidTr="00ED094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359F6BE" w14:textId="46928775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525" w:type="dxa"/>
            <w:gridSpan w:val="4"/>
            <w:vAlign w:val="center"/>
          </w:tcPr>
          <w:p w14:paraId="4D5B9703" w14:textId="3709E216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7" w:name="_Hlk48047334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Крепежная деталь</w:t>
            </w:r>
            <w:bookmarkEnd w:id="7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D2C93" w14:textId="7C2D589F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3DF1D" w14:textId="0AA33F22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341F7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65FE4" w14:textId="33B9B306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9B2C1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B5295" w14:textId="45D61055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Трубка диметром 10мм с резьбой для крепления цоколя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BE802" w14:textId="5D3052E4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Трубка диметром 10мм с резьбой для крепления цоколя</w:t>
            </w:r>
          </w:p>
        </w:tc>
      </w:tr>
      <w:tr w:rsidR="00ED0945" w:rsidRPr="00075AD1" w14:paraId="696B778C" w14:textId="77777777" w:rsidTr="00ED094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F0ACA4F" w14:textId="7E636D7D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525" w:type="dxa"/>
            <w:gridSpan w:val="4"/>
            <w:vAlign w:val="center"/>
          </w:tcPr>
          <w:p w14:paraId="7C0008F2" w14:textId="113324DC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8" w:name="_Hlk48047342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Кайма для ламината</w:t>
            </w:r>
            <w:bookmarkEnd w:id="8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41A5C" w14:textId="72ADD554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40B5F" w14:textId="7615C571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50E15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A1BE9" w14:textId="3C447F34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29700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DA325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892B0" w14:textId="403D5A21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Профиль для мебели из МДФ, черного цвета не глянцевая /цвет по каталогу 1116/, ширина 36 мм, толщина 3мм, длина 280см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05861" w14:textId="21E8CC59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Профиль для мебели из МДФ, черного цвета не глянцевая /цвет по каталогу 1116/, ширина 36 мм, толщина 3мм, длина 280см</w:t>
            </w:r>
          </w:p>
        </w:tc>
      </w:tr>
      <w:tr w:rsidR="00ED0945" w:rsidRPr="00075AD1" w14:paraId="25D9F28C" w14:textId="77777777" w:rsidTr="00ED094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B33791E" w14:textId="476C5A62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525" w:type="dxa"/>
            <w:gridSpan w:val="4"/>
            <w:vAlign w:val="center"/>
          </w:tcPr>
          <w:p w14:paraId="60BA595A" w14:textId="7219CE9B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9" w:name="_Hlk48047350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Декоративные обои</w:t>
            </w:r>
            <w:bookmarkEnd w:id="9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2C04A" w14:textId="11DDE43D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7B49E" w14:textId="2AD0D12C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8F427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B6571" w14:textId="27F55250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F81D5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4A3CA" w14:textId="0CB7883F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 xml:space="preserve">Пластиковые, с рисунком </w:t>
            </w:r>
            <w:r w:rsidRPr="008A30C2">
              <w:rPr>
                <w:rFonts w:ascii="GHEA Grapalat" w:hAnsi="GHEA Grapalat" w:cs="Sylfaen"/>
                <w:color w:val="000000"/>
                <w:lang w:val="hy-AM"/>
              </w:rPr>
              <w:lastRenderedPageBreak/>
              <w:t>кирпичной кладки размеры 100x50см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C6D4C" w14:textId="7AF42BCC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lastRenderedPageBreak/>
              <w:t xml:space="preserve">Пластиковые, с рисунком </w:t>
            </w:r>
            <w:r w:rsidRPr="008A30C2">
              <w:rPr>
                <w:rFonts w:ascii="GHEA Grapalat" w:hAnsi="GHEA Grapalat" w:cs="Sylfaen"/>
                <w:color w:val="000000"/>
                <w:lang w:val="hy-AM"/>
              </w:rPr>
              <w:lastRenderedPageBreak/>
              <w:t>кирпичной кладки размеры 100x50см</w:t>
            </w:r>
          </w:p>
        </w:tc>
      </w:tr>
      <w:tr w:rsidR="00ED0945" w:rsidRPr="00075AD1" w14:paraId="444CBDD9" w14:textId="77777777" w:rsidTr="00ED094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330D35E" w14:textId="22D432C0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2AB6">
              <w:rPr>
                <w:rFonts w:ascii="GHEA Grapalat" w:hAnsi="GHEA Grapalat" w:cs="Sylfaen"/>
                <w:sz w:val="20"/>
                <w:lang w:val="hy-AM"/>
              </w:rPr>
              <w:lastRenderedPageBreak/>
              <w:t>8</w:t>
            </w:r>
          </w:p>
        </w:tc>
        <w:tc>
          <w:tcPr>
            <w:tcW w:w="1525" w:type="dxa"/>
            <w:gridSpan w:val="4"/>
            <w:vAlign w:val="center"/>
          </w:tcPr>
          <w:p w14:paraId="5329745F" w14:textId="63180379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10" w:name="_Hlk48047356"/>
            <w:r w:rsidRPr="008A30C2">
              <w:rPr>
                <w:rFonts w:ascii="GHEA Grapalat" w:hAnsi="GHEA Grapalat" w:cs="Sylfaen"/>
                <w:color w:val="000000"/>
                <w:lang w:val="hy-AM"/>
              </w:rPr>
              <w:t>Клей</w:t>
            </w:r>
            <w:bookmarkEnd w:id="1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23554" w14:textId="0889C138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4C908" w14:textId="09638BED" w:rsidR="00ED0945" w:rsidRPr="00CB34AE" w:rsidRDefault="00ED0945" w:rsidP="00ED094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C118F0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691A4" w14:textId="4AFBB3CD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13000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E3459" w14:textId="77777777" w:rsidR="00ED0945" w:rsidRPr="00CB34AE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DADFCD" w14:textId="77F28DB5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Эпоксидный, двухкомпонентный, быстрозатвердевающий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8680F" w14:textId="04413D87" w:rsidR="00ED0945" w:rsidRPr="00CB34AE" w:rsidRDefault="00ED0945" w:rsidP="00ED094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8A30C2">
              <w:rPr>
                <w:rFonts w:ascii="GHEA Grapalat" w:hAnsi="GHEA Grapalat" w:cs="Sylfaen"/>
                <w:color w:val="000000"/>
                <w:lang w:val="hy-AM"/>
              </w:rPr>
              <w:t>Эпоксидный, двухкомпонентный, быстрозатвердевающий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0DFE0DA" w:rsidR="009F30FE" w:rsidRPr="00075AD1" w:rsidRDefault="008B2121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325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D0945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04A61DC" w:rsidR="00ED0945" w:rsidRPr="00075AD1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14D7523" w:rsidR="00ED0945" w:rsidRPr="00715D83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A30C2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525FCE4" w:rsidR="00ED0945" w:rsidRPr="00371DDB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1D636CEE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0A569F7C" w:rsidR="00ED0945" w:rsidRPr="00371DDB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D0945" w:rsidRPr="00075AD1" w14:paraId="7E4A2B82" w14:textId="77777777" w:rsidTr="0031527D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3855" w14:textId="1766E03F" w:rsidR="00ED0945" w:rsidRPr="00ED0945" w:rsidRDefault="00ED0945" w:rsidP="00ED094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FCCD" w14:textId="44BF9CE8" w:rsidR="00ED0945" w:rsidRPr="003D357B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50B5097" w14:textId="3831144A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1F7E1B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935B610" w14:textId="4DE43638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C965EFF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FC75F03" w14:textId="4700EC4B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E94D208" w14:textId="77777777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D0945" w:rsidRPr="00075AD1" w14:paraId="72A18F57" w14:textId="77777777" w:rsidTr="0031527D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11AB" w14:textId="31F3AF4F" w:rsidR="00ED0945" w:rsidRPr="00ED0945" w:rsidRDefault="00ED0945" w:rsidP="00ED094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829F" w14:textId="05F348DA" w:rsidR="00ED0945" w:rsidRPr="003D357B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15CDBC4" w14:textId="0975CCF2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267BC0E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0A6345D" w14:textId="07440F46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3338E02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BDB9B5F" w14:textId="590A9C1D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2E47D23" w14:textId="77777777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D0945" w:rsidRPr="00075AD1" w14:paraId="35BAD45B" w14:textId="77777777" w:rsidTr="0031527D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1E8B1" w14:textId="4AB8E53B" w:rsidR="00ED0945" w:rsidRPr="00ED0945" w:rsidRDefault="00ED0945" w:rsidP="00ED094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A059" w14:textId="613E7B21" w:rsidR="00ED0945" w:rsidRPr="003D357B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C0C4C34" w14:textId="0713DA68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ED42082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AF00F37" w14:textId="1FAE8167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68491B6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6D6E010" w14:textId="04A71A0C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C5EA3B2" w14:textId="77777777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D0945" w:rsidRPr="00075AD1" w14:paraId="44B76AF3" w14:textId="77777777" w:rsidTr="0031527D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ACCC" w14:textId="38FCA5AF" w:rsidR="00ED0945" w:rsidRPr="00ED0945" w:rsidRDefault="00ED0945" w:rsidP="00ED094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CB67" w14:textId="35069A13" w:rsidR="00ED0945" w:rsidRPr="003D357B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33703BA" w14:textId="199EF8BB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096B583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0BE2C40" w14:textId="02B8E485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AB43592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E77DCDD" w14:textId="0A2379D8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760B974" w14:textId="77777777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D0945" w:rsidRPr="00075AD1" w14:paraId="1D87FA89" w14:textId="77777777" w:rsidTr="0031527D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35DB" w14:textId="66BF6A7E" w:rsidR="00ED0945" w:rsidRPr="00075AD1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0D253" w14:textId="595192C2" w:rsidR="00ED0945" w:rsidRPr="003D357B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87183BB" w14:textId="0E05F771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5D78502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8168308" w14:textId="15F2555A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32AD9390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802C3FE" w14:textId="0CC127D7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D25C875" w14:textId="77777777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D0945" w:rsidRPr="00075AD1" w14:paraId="2F508872" w14:textId="77777777" w:rsidTr="0031527D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9997F" w14:textId="44D03E75" w:rsidR="00ED0945" w:rsidRPr="00075AD1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66F1" w14:textId="2977FDBC" w:rsidR="00ED0945" w:rsidRPr="003D357B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844022B" w14:textId="69221F88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5414048F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EFFD318" w14:textId="5D20A458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751FDD5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F83C478" w14:textId="484DB6C2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7D15259A" w14:textId="77777777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ED0945" w:rsidRPr="00075AD1" w14:paraId="563C1967" w14:textId="77777777" w:rsidTr="0031527D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A554" w14:textId="1D74E487" w:rsidR="00ED0945" w:rsidRPr="00075AD1" w:rsidRDefault="00ED0945" w:rsidP="00ED094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7F2C" w14:textId="7B4DE64B" w:rsidR="00ED0945" w:rsidRPr="003D357B" w:rsidRDefault="00ED0945" w:rsidP="00ED09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4D2BE56" w14:textId="686914CE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3DCACC1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63DC34D7" w14:textId="225004FE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1E3F5F3" w14:textId="77777777" w:rsidR="00ED0945" w:rsidRPr="00075AD1" w:rsidRDefault="00ED0945" w:rsidP="00ED09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15F1695" w14:textId="72DC5C29" w:rsidR="00ED0945" w:rsidRDefault="00ED0945" w:rsidP="00ED09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7F251E1" w14:textId="77777777" w:rsidR="00ED0945" w:rsidRPr="00075AD1" w:rsidRDefault="00ED0945" w:rsidP="00ED094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890EB85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A80D9ED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0714D0A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BD2197C" w:rsidR="00DA5556" w:rsidRPr="00ED0945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ED0945">
              <w:rPr>
                <w:rFonts w:ascii="GHEA Grapalat" w:eastAsia="Arial Unicode MS" w:hAnsi="GHEA Grapalat" w:cs="Sylfaen"/>
                <w:sz w:val="20"/>
                <w:lang w:val="hy-AM"/>
              </w:rPr>
              <w:t>-8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AF748C9" w:rsidR="00DA5556" w:rsidRPr="00075AD1" w:rsidRDefault="00ED0945" w:rsidP="00715D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5901473B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 w:rsidR="00A47E79">
              <w:rPr>
                <w:rFonts w:ascii="GHEA Grapalat" w:hAnsi="GHEA Grapalat" w:cs="Sylfaen"/>
                <w:sz w:val="20"/>
              </w:rPr>
              <w:t>6</w:t>
            </w:r>
            <w:r w:rsidR="00ED0945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050B528" w:rsidR="00DA5556" w:rsidRPr="00075AD1" w:rsidRDefault="008B2121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715D83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DA5556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DA555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339FF03C" w:rsidR="00DA5556" w:rsidRPr="00F638B3" w:rsidRDefault="00ED0945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ED0945">
              <w:rPr>
                <w:rFonts w:ascii="GHEA Grapalat" w:hAnsi="GHEA Grapalat" w:cs="Sylfaen"/>
                <w:sz w:val="20"/>
                <w:lang w:val="hy-AM"/>
              </w:rPr>
              <w:t>164100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B34AE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DE4EFC7" w:rsidR="00CB34AE" w:rsidRPr="00ED0945" w:rsidRDefault="00CB34AE" w:rsidP="00CB34A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ED0945">
              <w:rPr>
                <w:rFonts w:ascii="GHEA Grapalat" w:eastAsia="Arial Unicode MS" w:hAnsi="GHEA Grapalat" w:cs="Sylfaen"/>
                <w:sz w:val="20"/>
                <w:lang w:val="hy-AM"/>
              </w:rPr>
              <w:t>-8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0BB14A5" w:rsidR="00CB34AE" w:rsidRPr="00075AD1" w:rsidRDefault="00ED0945" w:rsidP="00CB34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9F4E9F">
              <w:rPr>
                <w:rFonts w:ascii="GHEA Grapalat" w:hAnsi="GHEA Grapalat"/>
                <w:sz w:val="20"/>
              </w:rPr>
              <w:t>РУЗАННА МИНАСЯН (ИП)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357A0A9" w:rsidR="00CB34AE" w:rsidRPr="003035E5" w:rsidRDefault="00ED0945" w:rsidP="00CB34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7E3FE7">
              <w:rPr>
                <w:rFonts w:ascii="GHEA Grapalat" w:hAnsi="GHEA Grapalat"/>
                <w:sz w:val="20"/>
              </w:rPr>
              <w:t>ЕРЕВАН АЧАПНЯК АДЖАПНЯК БАШИН</w:t>
            </w:r>
            <w:r>
              <w:rPr>
                <w:rFonts w:ascii="GHEA Grapalat" w:hAnsi="GHEA Grapalat"/>
                <w:sz w:val="20"/>
              </w:rPr>
              <w:t>Д</w:t>
            </w:r>
            <w:r w:rsidRPr="007E3FE7">
              <w:rPr>
                <w:rFonts w:ascii="GHEA Grapalat" w:hAnsi="GHEA Grapalat"/>
                <w:sz w:val="20"/>
              </w:rPr>
              <w:t>Ж</w:t>
            </w:r>
            <w:r>
              <w:rPr>
                <w:rFonts w:ascii="GHEA Grapalat" w:hAnsi="GHEA Grapalat"/>
                <w:sz w:val="20"/>
              </w:rPr>
              <w:t>АХЯН</w:t>
            </w:r>
            <w:r w:rsidRPr="007E3FE7">
              <w:rPr>
                <w:rFonts w:ascii="GHEA Grapalat" w:hAnsi="GHEA Grapalat"/>
                <w:sz w:val="20"/>
              </w:rPr>
              <w:t xml:space="preserve"> П. 103/1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CB34AE" w:rsidRPr="00075AD1" w:rsidRDefault="00CB34AE" w:rsidP="00CB34A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813F" w14:textId="49B1771D" w:rsidR="00CB34AE" w:rsidRPr="003D5A0E" w:rsidRDefault="00ED0945" w:rsidP="00CB34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E3FE7">
              <w:rPr>
                <w:rFonts w:ascii="GHEA Grapalat" w:hAnsi="GHEA Grapalat"/>
                <w:sz w:val="20"/>
                <w:lang w:val="hy-AM"/>
              </w:rPr>
              <w:t>Араратбанк N 1510043534060100: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7A8F9127" w:rsidR="00CB34AE" w:rsidRPr="006C2A12" w:rsidRDefault="00CB34AE" w:rsidP="00CB34A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ED0945" w:rsidRPr="007E3FE7">
              <w:rPr>
                <w:rFonts w:ascii="GHEA Grapalat" w:hAnsi="GHEA Grapalat"/>
                <w:sz w:val="20"/>
                <w:lang w:val="hy-AM"/>
              </w:rPr>
              <w:t>27955992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87A43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B34AE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5EF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945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40</cp:revision>
  <cp:lastPrinted>2020-03-11T12:27:00Z</cp:lastPrinted>
  <dcterms:created xsi:type="dcterms:W3CDTF">2020-04-05T19:09:00Z</dcterms:created>
  <dcterms:modified xsi:type="dcterms:W3CDTF">2020-08-11T10:13:00Z</dcterms:modified>
</cp:coreProperties>
</file>